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0055A" w14:textId="58A5639A" w:rsidR="00774205" w:rsidRDefault="00A901AB" w:rsidP="00EF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0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Селекционный центр </w:t>
      </w:r>
    </w:p>
    <w:p w14:paraId="778BA2E0" w14:textId="4D929422" w:rsidR="00774205" w:rsidRPr="00774205" w:rsidRDefault="00774205" w:rsidP="00EF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096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F094E">
        <w:rPr>
          <w:rFonts w:ascii="Times New Roman" w:eastAsia="Times New Roman" w:hAnsi="Times New Roman"/>
          <w:sz w:val="28"/>
          <w:szCs w:val="28"/>
          <w:lang w:eastAsia="ru-RU"/>
        </w:rPr>
        <w:t>романовской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породе</w:t>
      </w:r>
      <w:r w:rsidR="00EF0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094E">
        <w:rPr>
          <w:rFonts w:ascii="Times New Roman" w:eastAsia="Times New Roman" w:hAnsi="Times New Roman"/>
          <w:sz w:val="28"/>
          <w:szCs w:val="28"/>
          <w:lang w:eastAsia="ru-RU"/>
        </w:rPr>
        <w:t>овец</w:t>
      </w:r>
    </w:p>
    <w:p w14:paraId="1DD94E9B" w14:textId="60AA9E69" w:rsidR="00A901AB" w:rsidRPr="00774205" w:rsidRDefault="00584D77" w:rsidP="00EF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901AB" w:rsidRPr="00774205">
        <w:rPr>
          <w:rFonts w:ascii="Times New Roman" w:eastAsia="Times New Roman" w:hAnsi="Times New Roman"/>
          <w:sz w:val="28"/>
          <w:szCs w:val="28"/>
          <w:lang w:eastAsia="ru-RU"/>
        </w:rPr>
        <w:t>т</w:t>
      </w:r>
    </w:p>
    <w:p w14:paraId="34A958C4" w14:textId="77777777" w:rsidR="00A901AB" w:rsidRPr="00774205" w:rsidRDefault="00A901AB" w:rsidP="00EF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</w:p>
    <w:p w14:paraId="5FBF237B" w14:textId="77777777" w:rsidR="00A901AB" w:rsidRPr="00774205" w:rsidRDefault="00A901AB" w:rsidP="00EF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14:paraId="42C0FC13" w14:textId="77777777" w:rsidR="00A901AB" w:rsidRPr="00774205" w:rsidRDefault="00A901AB" w:rsidP="00EF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Тел. </w:t>
      </w:r>
    </w:p>
    <w:p w14:paraId="00934F4E" w14:textId="77777777" w:rsidR="00A901AB" w:rsidRPr="00774205" w:rsidRDefault="00A901AB" w:rsidP="00EF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</w:p>
    <w:p w14:paraId="2E56141E" w14:textId="77777777" w:rsidR="00A901AB" w:rsidRPr="00774205" w:rsidRDefault="00A901AB" w:rsidP="00EF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14:paraId="374E7FE4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98D2D9F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181C228D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664362" w14:textId="58BA5071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Прошу </w:t>
      </w:r>
      <w:r w:rsidR="00774205" w:rsidRPr="00774205">
        <w:rPr>
          <w:rFonts w:ascii="Times New Roman" w:eastAsia="Times New Roman" w:hAnsi="Times New Roman"/>
          <w:sz w:val="28"/>
          <w:szCs w:val="28"/>
          <w:lang w:eastAsia="ru-RU"/>
        </w:rPr>
        <w:t>согласовать и дать заключение</w:t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племенной работы со стадом </w:t>
      </w:r>
      <w:r w:rsidR="00EF094E">
        <w:rPr>
          <w:rFonts w:ascii="Times New Roman" w:eastAsia="Times New Roman" w:hAnsi="Times New Roman"/>
          <w:sz w:val="28"/>
          <w:szCs w:val="28"/>
          <w:lang w:eastAsia="ru-RU"/>
        </w:rPr>
        <w:t>овец романовской породы</w:t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9A6DD4A" w14:textId="52A5D198" w:rsidR="00A901AB" w:rsidRP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3811A22" w14:textId="77777777" w:rsid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19E45E" w14:textId="0D5AD693" w:rsidR="00774205" w:rsidRP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Ответственное от предприятия должностное лицо:</w:t>
      </w:r>
    </w:p>
    <w:p w14:paraId="70E67282" w14:textId="0183E66F" w:rsidR="00774205" w:rsidRP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2E3C9EA2" w14:textId="20D0CA66" w:rsidR="00774205" w:rsidRPr="00774205" w:rsidRDefault="00774205" w:rsidP="0077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4205">
        <w:rPr>
          <w:rFonts w:ascii="Times New Roman" w:hAnsi="Times New Roman"/>
          <w:i/>
          <w:sz w:val="24"/>
          <w:szCs w:val="24"/>
        </w:rPr>
        <w:t xml:space="preserve">(должность, ФИО, </w:t>
      </w:r>
      <w:proofErr w:type="gramStart"/>
      <w:r w:rsidRPr="00774205"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774205">
        <w:rPr>
          <w:rFonts w:ascii="Times New Roman" w:hAnsi="Times New Roman"/>
          <w:i/>
          <w:sz w:val="24"/>
          <w:szCs w:val="24"/>
        </w:rPr>
        <w:t>-</w:t>
      </w:r>
      <w:r w:rsidRPr="00774205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774205">
        <w:rPr>
          <w:rFonts w:ascii="Times New Roman" w:hAnsi="Times New Roman"/>
          <w:i/>
          <w:sz w:val="24"/>
          <w:szCs w:val="24"/>
        </w:rPr>
        <w:t>, телефон)</w:t>
      </w:r>
    </w:p>
    <w:p w14:paraId="04F17B75" w14:textId="3F19E729" w:rsidR="00774205" w:rsidRP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6C918E1A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056CF7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8E1BF9" w14:textId="77777777" w:rsid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4FB74EAC" w14:textId="2CBB1E82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742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подачи документов в уполномоченный орган исполнительной власти субъекта РФ______________</w:t>
      </w:r>
    </w:p>
    <w:p w14:paraId="46520C5A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B0B9CD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4D6E6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44FED5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F123F1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91" w:type="dxa"/>
        <w:tblInd w:w="-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168"/>
        <w:gridCol w:w="1707"/>
        <w:gridCol w:w="154"/>
        <w:gridCol w:w="3472"/>
      </w:tblGrid>
      <w:tr w:rsidR="00774205" w:rsidRPr="00774205" w14:paraId="64B8A234" w14:textId="77777777" w:rsidTr="00F61792">
        <w:trPr>
          <w:trHeight w:val="284"/>
        </w:trPr>
        <w:tc>
          <w:tcPr>
            <w:tcW w:w="4690" w:type="dxa"/>
            <w:tcBorders>
              <w:bottom w:val="single" w:sz="4" w:space="0" w:color="auto"/>
            </w:tcBorders>
            <w:vAlign w:val="bottom"/>
          </w:tcPr>
          <w:p w14:paraId="4CFCCA6A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vAlign w:val="bottom"/>
          </w:tcPr>
          <w:p w14:paraId="18EE13A3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14:paraId="00740080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14:paraId="7D43EF62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vAlign w:val="bottom"/>
          </w:tcPr>
          <w:p w14:paraId="32438E58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205" w:rsidRPr="00774205" w14:paraId="06DBC801" w14:textId="77777777" w:rsidTr="00F61792">
        <w:trPr>
          <w:trHeight w:val="50"/>
        </w:trPr>
        <w:tc>
          <w:tcPr>
            <w:tcW w:w="4690" w:type="dxa"/>
            <w:tcBorders>
              <w:top w:val="single" w:sz="4" w:space="0" w:color="auto"/>
            </w:tcBorders>
          </w:tcPr>
          <w:p w14:paraId="1A3395BC" w14:textId="77777777" w:rsidR="00A901AB" w:rsidRPr="00774205" w:rsidRDefault="00A901AB" w:rsidP="00F6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юридического лица</w:t>
            </w:r>
          </w:p>
          <w:p w14:paraId="480415E7" w14:textId="77777777" w:rsidR="00A901AB" w:rsidRPr="00774205" w:rsidRDefault="00A901AB" w:rsidP="00F6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П. (при наличии печати)</w:t>
            </w:r>
          </w:p>
        </w:tc>
        <w:tc>
          <w:tcPr>
            <w:tcW w:w="168" w:type="dxa"/>
          </w:tcPr>
          <w:p w14:paraId="5FC91921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14:paraId="40D5FB81" w14:textId="77777777" w:rsidR="00A901AB" w:rsidRPr="00774205" w:rsidRDefault="00A901AB" w:rsidP="00F6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4" w:type="dxa"/>
          </w:tcPr>
          <w:p w14:paraId="6C1E48A5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</w:tcPr>
          <w:p w14:paraId="60D5D867" w14:textId="77777777" w:rsidR="00A901AB" w:rsidRPr="00774205" w:rsidRDefault="00A901AB" w:rsidP="00F6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</w:tbl>
    <w:p w14:paraId="38948703" w14:textId="77777777" w:rsidR="00FD3F42" w:rsidRPr="00774205" w:rsidRDefault="00FD3F42"/>
    <w:sectPr w:rsidR="00FD3F42" w:rsidRPr="0077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B"/>
    <w:rsid w:val="00584D77"/>
    <w:rsid w:val="0062371C"/>
    <w:rsid w:val="00774205"/>
    <w:rsid w:val="00A901AB"/>
    <w:rsid w:val="00A978B5"/>
    <w:rsid w:val="00EF094E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C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 Alexa</dc:creator>
  <cp:lastModifiedBy>Пользователь Windows</cp:lastModifiedBy>
  <cp:revision>7</cp:revision>
  <dcterms:created xsi:type="dcterms:W3CDTF">2023-03-01T11:24:00Z</dcterms:created>
  <dcterms:modified xsi:type="dcterms:W3CDTF">2023-07-13T08:33:00Z</dcterms:modified>
</cp:coreProperties>
</file>